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D2141" w14:textId="16B05095" w:rsidR="00F91113" w:rsidRPr="008B68BA" w:rsidRDefault="008B68BA" w:rsidP="008B68BA">
      <w:pPr>
        <w:jc w:val="center"/>
        <w:rPr>
          <w:rFonts w:ascii="Times New Roman" w:hAnsi="Times New Roman" w:cs="Times New Roman"/>
          <w:sz w:val="28"/>
          <w:szCs w:val="28"/>
        </w:rPr>
      </w:pPr>
      <w:r w:rsidRPr="008B68BA">
        <w:rPr>
          <w:rFonts w:ascii="Times New Roman" w:hAnsi="Times New Roman" w:cs="Times New Roman"/>
          <w:sz w:val="28"/>
          <w:szCs w:val="28"/>
        </w:rPr>
        <w:t>Отчет о проделанной работе в музее «Милосердие»</w:t>
      </w:r>
    </w:p>
    <w:p w14:paraId="0E083CA7" w14:textId="10DAE4F7" w:rsidR="008B68BA" w:rsidRPr="008B68BA" w:rsidRDefault="008B68BA" w:rsidP="008B68BA">
      <w:pPr>
        <w:jc w:val="center"/>
        <w:rPr>
          <w:rFonts w:ascii="Times New Roman" w:hAnsi="Times New Roman" w:cs="Times New Roman"/>
          <w:sz w:val="28"/>
          <w:szCs w:val="28"/>
        </w:rPr>
      </w:pPr>
      <w:r w:rsidRPr="008B68BA">
        <w:rPr>
          <w:rFonts w:ascii="Times New Roman" w:hAnsi="Times New Roman" w:cs="Times New Roman"/>
          <w:sz w:val="28"/>
          <w:szCs w:val="28"/>
        </w:rPr>
        <w:t>Период – 1 полугодие 2023-2024 учебного года</w:t>
      </w:r>
    </w:p>
    <w:p w14:paraId="5934DB23" w14:textId="44D4FD0D" w:rsidR="008B68BA" w:rsidRPr="008B68BA" w:rsidRDefault="008B68BA" w:rsidP="008B68BA">
      <w:pPr>
        <w:jc w:val="center"/>
        <w:rPr>
          <w:rFonts w:ascii="Times New Roman" w:hAnsi="Times New Roman" w:cs="Times New Roman"/>
          <w:sz w:val="28"/>
          <w:szCs w:val="28"/>
        </w:rPr>
      </w:pPr>
      <w:r w:rsidRPr="008B68BA">
        <w:rPr>
          <w:rFonts w:ascii="Times New Roman" w:hAnsi="Times New Roman" w:cs="Times New Roman"/>
          <w:sz w:val="28"/>
          <w:szCs w:val="28"/>
        </w:rPr>
        <w:t>Ответственный – Таперко Виктория Сергеевна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8B68BA" w14:paraId="1FF523D8" w14:textId="77777777" w:rsidTr="008B68BA">
        <w:tc>
          <w:tcPr>
            <w:tcW w:w="2263" w:type="dxa"/>
          </w:tcPr>
          <w:p w14:paraId="2A0BB38A" w14:textId="615843F9" w:rsidR="008B68BA" w:rsidRPr="008B68BA" w:rsidRDefault="008B68BA" w:rsidP="006C15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8B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082" w:type="dxa"/>
          </w:tcPr>
          <w:p w14:paraId="1DF375A6" w14:textId="39457C42" w:rsidR="008B68BA" w:rsidRPr="008B68BA" w:rsidRDefault="008B68BA" w:rsidP="006C15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8BA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</w:tr>
      <w:tr w:rsidR="008B68BA" w14:paraId="1907E4FF" w14:textId="77777777" w:rsidTr="008B68BA">
        <w:tc>
          <w:tcPr>
            <w:tcW w:w="2263" w:type="dxa"/>
          </w:tcPr>
          <w:p w14:paraId="3C35C29E" w14:textId="1F1E84BD" w:rsidR="008B68BA" w:rsidRPr="008B68BA" w:rsidRDefault="008B68BA" w:rsidP="006C15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8BA">
              <w:rPr>
                <w:rFonts w:ascii="Times New Roman" w:hAnsi="Times New Roman" w:cs="Times New Roman"/>
                <w:sz w:val="28"/>
                <w:szCs w:val="28"/>
              </w:rPr>
              <w:t>11-15.09. 2023</w:t>
            </w:r>
          </w:p>
        </w:tc>
        <w:tc>
          <w:tcPr>
            <w:tcW w:w="7082" w:type="dxa"/>
          </w:tcPr>
          <w:p w14:paraId="75780940" w14:textId="3DE0E16B" w:rsidR="008B68BA" w:rsidRPr="008B68BA" w:rsidRDefault="008B68BA" w:rsidP="006C15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8BA">
              <w:rPr>
                <w:rFonts w:ascii="Times New Roman" w:hAnsi="Times New Roman" w:cs="Times New Roman"/>
                <w:sz w:val="28"/>
                <w:szCs w:val="28"/>
              </w:rPr>
              <w:t>Работа актива с планом на учебный год</w:t>
            </w:r>
          </w:p>
        </w:tc>
      </w:tr>
      <w:tr w:rsidR="008B68BA" w14:paraId="05F5DC44" w14:textId="77777777" w:rsidTr="008B68BA">
        <w:tc>
          <w:tcPr>
            <w:tcW w:w="2263" w:type="dxa"/>
          </w:tcPr>
          <w:p w14:paraId="1A6CD456" w14:textId="791B9D3C" w:rsidR="008B68BA" w:rsidRPr="008B68BA" w:rsidRDefault="008B68BA" w:rsidP="006C15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8BA">
              <w:rPr>
                <w:rFonts w:ascii="Times New Roman" w:hAnsi="Times New Roman" w:cs="Times New Roman"/>
                <w:sz w:val="28"/>
                <w:szCs w:val="28"/>
              </w:rPr>
              <w:t>25.09.2023</w:t>
            </w:r>
          </w:p>
        </w:tc>
        <w:tc>
          <w:tcPr>
            <w:tcW w:w="7082" w:type="dxa"/>
          </w:tcPr>
          <w:p w14:paraId="5C1AA9ED" w14:textId="474DE2B0" w:rsidR="008B68BA" w:rsidRPr="008B68BA" w:rsidRDefault="008B68BA" w:rsidP="006C15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8BA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 xml:space="preserve">Обзорная экскурсия "Музейная жизнь </w:t>
            </w:r>
            <w:proofErr w:type="gramStart"/>
            <w:r w:rsidRPr="008B68BA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- это</w:t>
            </w:r>
            <w:proofErr w:type="gramEnd"/>
            <w:r w:rsidRPr="008B68BA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 xml:space="preserve"> не только экскурсии, но и знания, умения, навыки"</w:t>
            </w:r>
          </w:p>
        </w:tc>
      </w:tr>
      <w:tr w:rsidR="006C1500" w14:paraId="13E99217" w14:textId="77777777" w:rsidTr="008B68BA">
        <w:tc>
          <w:tcPr>
            <w:tcW w:w="2263" w:type="dxa"/>
          </w:tcPr>
          <w:p w14:paraId="707F8AD5" w14:textId="7B1228C9" w:rsidR="006C1500" w:rsidRPr="008B68BA" w:rsidRDefault="006C1500" w:rsidP="006C15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4.10.2023</w:t>
            </w:r>
          </w:p>
        </w:tc>
        <w:tc>
          <w:tcPr>
            <w:tcW w:w="7082" w:type="dxa"/>
          </w:tcPr>
          <w:p w14:paraId="67FDEFE8" w14:textId="1B726A61" w:rsidR="006C1500" w:rsidRPr="008B68BA" w:rsidRDefault="006C1500" w:rsidP="006C1500">
            <w:pPr>
              <w:spacing w:line="360" w:lineRule="auto"/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Интерактивное занятие в Музее Победы «Школьный музей»</w:t>
            </w:r>
          </w:p>
        </w:tc>
      </w:tr>
      <w:tr w:rsidR="006C1500" w14:paraId="24E728C1" w14:textId="77777777" w:rsidTr="008B68BA">
        <w:tc>
          <w:tcPr>
            <w:tcW w:w="2263" w:type="dxa"/>
          </w:tcPr>
          <w:p w14:paraId="294B80E5" w14:textId="6F997BEF" w:rsidR="006C1500" w:rsidRDefault="006C1500" w:rsidP="006C15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16.10.2023</w:t>
            </w:r>
          </w:p>
        </w:tc>
        <w:tc>
          <w:tcPr>
            <w:tcW w:w="7082" w:type="dxa"/>
          </w:tcPr>
          <w:p w14:paraId="509CA808" w14:textId="469F6F4A" w:rsidR="006C1500" w:rsidRDefault="006C1500" w:rsidP="006C15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«История музея в истории школы»</w:t>
            </w:r>
          </w:p>
        </w:tc>
      </w:tr>
      <w:tr w:rsidR="008B68BA" w14:paraId="3AD76ED3" w14:textId="77777777" w:rsidTr="008B68BA">
        <w:tc>
          <w:tcPr>
            <w:tcW w:w="2263" w:type="dxa"/>
          </w:tcPr>
          <w:p w14:paraId="440FD726" w14:textId="1D1FE0B8" w:rsidR="008B68BA" w:rsidRPr="008B68BA" w:rsidRDefault="008B68BA" w:rsidP="006C15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15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.10.2023</w:t>
            </w:r>
          </w:p>
        </w:tc>
        <w:tc>
          <w:tcPr>
            <w:tcW w:w="7082" w:type="dxa"/>
          </w:tcPr>
          <w:p w14:paraId="2EBD9A5B" w14:textId="6A5646CE" w:rsidR="008B68BA" w:rsidRPr="008B68BA" w:rsidRDefault="008B68BA" w:rsidP="006C15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Обзорная экскурсия для будущих первоклассников</w:t>
            </w:r>
          </w:p>
        </w:tc>
      </w:tr>
      <w:tr w:rsidR="008B68BA" w14:paraId="774BC5E3" w14:textId="77777777" w:rsidTr="008B68BA">
        <w:tc>
          <w:tcPr>
            <w:tcW w:w="2263" w:type="dxa"/>
          </w:tcPr>
          <w:p w14:paraId="75C35F5A" w14:textId="2265CAFB" w:rsidR="008B68BA" w:rsidRPr="008B68BA" w:rsidRDefault="008B68BA" w:rsidP="006C15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07.11.2023</w:t>
            </w:r>
          </w:p>
        </w:tc>
        <w:tc>
          <w:tcPr>
            <w:tcW w:w="7082" w:type="dxa"/>
          </w:tcPr>
          <w:p w14:paraId="632E0391" w14:textId="719784F8" w:rsidR="008B68BA" w:rsidRPr="008B68BA" w:rsidRDefault="008B68BA" w:rsidP="006C15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 в музей «Царь макет» с учащимися кружка «Юный музеевед» и активом музея.</w:t>
            </w:r>
          </w:p>
        </w:tc>
      </w:tr>
      <w:tr w:rsidR="006C1500" w14:paraId="614629B4" w14:textId="77777777" w:rsidTr="008B68BA">
        <w:tc>
          <w:tcPr>
            <w:tcW w:w="2263" w:type="dxa"/>
          </w:tcPr>
          <w:p w14:paraId="3CA2FF26" w14:textId="4361DF13" w:rsidR="006C1500" w:rsidRDefault="006C1500" w:rsidP="006C15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13.11.2023</w:t>
            </w:r>
          </w:p>
        </w:tc>
        <w:tc>
          <w:tcPr>
            <w:tcW w:w="7082" w:type="dxa"/>
          </w:tcPr>
          <w:p w14:paraId="5423176A" w14:textId="7523AEBB" w:rsidR="006C1500" w:rsidRDefault="006C1500" w:rsidP="006C15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«Меценаты и благотворители»</w:t>
            </w:r>
          </w:p>
        </w:tc>
      </w:tr>
      <w:tr w:rsidR="008B68BA" w14:paraId="5F66BC4B" w14:textId="77777777" w:rsidTr="008B68BA">
        <w:tc>
          <w:tcPr>
            <w:tcW w:w="2263" w:type="dxa"/>
          </w:tcPr>
          <w:p w14:paraId="30F38B1B" w14:textId="1E6203A7" w:rsidR="008B68BA" w:rsidRPr="008B68BA" w:rsidRDefault="006C1500" w:rsidP="006C15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4.12.2023</w:t>
            </w:r>
          </w:p>
        </w:tc>
        <w:tc>
          <w:tcPr>
            <w:tcW w:w="7082" w:type="dxa"/>
          </w:tcPr>
          <w:p w14:paraId="0A2C452E" w14:textId="6F9DDABC" w:rsidR="008B68BA" w:rsidRPr="008B68BA" w:rsidRDefault="006C1500" w:rsidP="006C15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ко Дню Героев Отечества «Медицинские сестры – Герои СССР»</w:t>
            </w:r>
          </w:p>
        </w:tc>
      </w:tr>
      <w:tr w:rsidR="008B68BA" w14:paraId="62EFED3E" w14:textId="77777777" w:rsidTr="008B68BA">
        <w:tc>
          <w:tcPr>
            <w:tcW w:w="2263" w:type="dxa"/>
          </w:tcPr>
          <w:p w14:paraId="03526723" w14:textId="1451CF8C" w:rsidR="008B68BA" w:rsidRPr="008B68BA" w:rsidRDefault="006C1500" w:rsidP="006C15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11.12.2023</w:t>
            </w:r>
          </w:p>
        </w:tc>
        <w:tc>
          <w:tcPr>
            <w:tcW w:w="7082" w:type="dxa"/>
          </w:tcPr>
          <w:p w14:paraId="0B4B4DAF" w14:textId="49933B82" w:rsidR="008B68BA" w:rsidRPr="008B68BA" w:rsidRDefault="006C1500" w:rsidP="006C15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Героев Отечества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«Медицинские сестры – Герои СССР»</w:t>
            </w:r>
          </w:p>
        </w:tc>
      </w:tr>
      <w:tr w:rsidR="008B68BA" w14:paraId="56931090" w14:textId="77777777" w:rsidTr="008B68BA">
        <w:tc>
          <w:tcPr>
            <w:tcW w:w="2263" w:type="dxa"/>
          </w:tcPr>
          <w:p w14:paraId="296D5CF9" w14:textId="2B310351" w:rsidR="008B68BA" w:rsidRPr="008B68BA" w:rsidRDefault="006C1500" w:rsidP="006C15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18.12.2023</w:t>
            </w:r>
          </w:p>
        </w:tc>
        <w:tc>
          <w:tcPr>
            <w:tcW w:w="7082" w:type="dxa"/>
          </w:tcPr>
          <w:p w14:paraId="639497DE" w14:textId="21619655" w:rsidR="008B68BA" w:rsidRPr="008B68BA" w:rsidRDefault="006C1500" w:rsidP="006C15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Героев Отечества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«Медицинские сестры – Герои СССР»</w:t>
            </w:r>
          </w:p>
        </w:tc>
      </w:tr>
      <w:tr w:rsidR="008B68BA" w14:paraId="4FCD417E" w14:textId="77777777" w:rsidTr="008B68BA">
        <w:tc>
          <w:tcPr>
            <w:tcW w:w="2263" w:type="dxa"/>
          </w:tcPr>
          <w:p w14:paraId="62EF5A3F" w14:textId="369D5D81" w:rsidR="008B68BA" w:rsidRPr="008B68BA" w:rsidRDefault="006C1500" w:rsidP="006C15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25.12.2023</w:t>
            </w:r>
          </w:p>
        </w:tc>
        <w:tc>
          <w:tcPr>
            <w:tcW w:w="7082" w:type="dxa"/>
          </w:tcPr>
          <w:p w14:paraId="13661F58" w14:textId="505FFE21" w:rsidR="008B68BA" w:rsidRPr="008B68BA" w:rsidRDefault="006C1500" w:rsidP="006C15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Героев Отечества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«Медицинские сестры – Герои СССР»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2D3BB917" w14:textId="77777777" w:rsidR="008B68BA" w:rsidRPr="008B68BA" w:rsidRDefault="008B68BA" w:rsidP="008B68B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B68BA" w:rsidRPr="008B6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D2D"/>
    <w:rsid w:val="002A5ED5"/>
    <w:rsid w:val="00405D2D"/>
    <w:rsid w:val="006C1500"/>
    <w:rsid w:val="008B68BA"/>
    <w:rsid w:val="00F9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A6113"/>
  <w15:chartTrackingRefBased/>
  <w15:docId w15:val="{56BD2CCC-EA40-4B34-9EC2-E2331FA80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6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Таперко Виктория Сергеевна</dc:creator>
  <cp:keywords/>
  <dc:description/>
  <cp:lastModifiedBy>Таперко Виктория Сергеевна</cp:lastModifiedBy>
  <cp:revision>2</cp:revision>
  <dcterms:created xsi:type="dcterms:W3CDTF">2024-02-11T15:31:00Z</dcterms:created>
  <dcterms:modified xsi:type="dcterms:W3CDTF">2024-02-11T15:31:00Z</dcterms:modified>
</cp:coreProperties>
</file>